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97" w:type="dxa"/>
        <w:tblInd w:w="96" w:type="dxa"/>
        <w:tblLook w:val="04A0" w:firstRow="1" w:lastRow="0" w:firstColumn="1" w:lastColumn="0" w:noHBand="0" w:noVBand="1"/>
      </w:tblPr>
      <w:tblGrid>
        <w:gridCol w:w="727"/>
        <w:gridCol w:w="1309"/>
        <w:gridCol w:w="3479"/>
        <w:gridCol w:w="2682"/>
      </w:tblGrid>
      <w:tr w:rsidR="00491471" w:rsidRPr="00AE7953" w14:paraId="6B1EDF07" w14:textId="77777777" w:rsidTr="00261D09">
        <w:trPr>
          <w:trHeight w:val="327"/>
        </w:trPr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C04C" w14:textId="77777777" w:rsidR="00491471" w:rsidRPr="00AE7953" w:rsidRDefault="00491471" w:rsidP="00D347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7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491471" w:rsidRPr="002F352B" w14:paraId="2ACA3AD8" w14:textId="77777777" w:rsidTr="00261D09">
        <w:trPr>
          <w:trHeight w:val="814"/>
        </w:trPr>
        <w:tc>
          <w:tcPr>
            <w:tcW w:w="8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EF676" w14:textId="77777777" w:rsidR="00491471" w:rsidRDefault="00491471" w:rsidP="00D347A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内蒙古自治区2022年度</w:t>
            </w:r>
          </w:p>
          <w:p w14:paraId="4821BFBE" w14:textId="77777777" w:rsidR="00491471" w:rsidRPr="002F352B" w:rsidRDefault="00491471" w:rsidP="00D347A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第六</w:t>
            </w: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批移出绿色矿山名录矿山企业名单</w:t>
            </w:r>
          </w:p>
          <w:p w14:paraId="51C5C2AD" w14:textId="77777777" w:rsidR="00491471" w:rsidRPr="002F352B" w:rsidRDefault="00491471" w:rsidP="00D347A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91471" w:rsidRPr="002F352B" w14:paraId="1A92B53E" w14:textId="77777777" w:rsidTr="00261D09">
        <w:trPr>
          <w:trHeight w:val="3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BB3" w14:textId="77777777" w:rsidR="00491471" w:rsidRPr="002F352B" w:rsidRDefault="00491471" w:rsidP="00D34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397" w14:textId="77777777" w:rsidR="00491471" w:rsidRPr="002F352B" w:rsidRDefault="00491471" w:rsidP="00D34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盟市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F39" w14:textId="77777777" w:rsidR="00491471" w:rsidRPr="002F352B" w:rsidRDefault="00491471" w:rsidP="00D34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F9A" w14:textId="77777777" w:rsidR="00491471" w:rsidRPr="002F352B" w:rsidRDefault="00491471" w:rsidP="00D347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处理结果</w:t>
            </w:r>
          </w:p>
        </w:tc>
      </w:tr>
      <w:tr w:rsidR="00491471" w:rsidRPr="002F352B" w14:paraId="2BDCA46B" w14:textId="77777777" w:rsidTr="00261D09">
        <w:trPr>
          <w:trHeight w:val="9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D64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BD7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EE1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内蒙古乌拉特前旗达拉盖沟矿区铁矿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1D9B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609792FA" w14:textId="77777777" w:rsidTr="00261D09">
        <w:trPr>
          <w:trHeight w:val="10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FEE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D1A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103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内蒙古自治区乌拉特中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旗温根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矿区C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区超贫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磁铁矿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F96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11644B2D" w14:textId="77777777" w:rsidTr="00261D09">
        <w:trPr>
          <w:trHeight w:val="9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79D5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145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315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内蒙古自治区乌拉特中旗双胜美矿区金矿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5D41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5F8436F7" w14:textId="77777777" w:rsidTr="00261D09">
        <w:trPr>
          <w:trHeight w:val="9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88A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300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447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内蒙古希热矿泉有限公司希热庙矿泉水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CC9C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7A4638AB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87B5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CC3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ECC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内蒙古双利矿业有限公司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获各琦二号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铁矿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764D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21A629E0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EA02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5286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C01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巴彦淖尔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西部铜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业有限公司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获各琦铜多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金属矿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F65D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024A6538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32EA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3239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巴彦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7E2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乌拉特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后旗欧布拉格铜矿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2543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5ED2C443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BC7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C878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呼伦贝尔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1DD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呼伦贝尔山金矿业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有限公司得隆铅锌矿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0C98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5AFE138D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27A5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5B6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呼和浩特市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68C2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清水河县城关镇松树梁北山建筑石料矿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B9272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4CEB2E57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6E4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D88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呼和浩特市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90B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清水河县城关镇曹家沟白云质灰岩建筑石料矿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3E49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  <w:tr w:rsidR="00491471" w:rsidRPr="002F352B" w14:paraId="65ACAC8B" w14:textId="77777777" w:rsidTr="00261D09">
        <w:trPr>
          <w:trHeight w:val="9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5CE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6C0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呼和浩特市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16A" w14:textId="77777777" w:rsidR="00491471" w:rsidRPr="00261D09" w:rsidRDefault="00491471" w:rsidP="00D347A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61D09">
              <w:rPr>
                <w:rFonts w:ascii="仿宋_GB2312" w:eastAsia="仿宋_GB2312" w:hint="eastAsia"/>
                <w:sz w:val="24"/>
                <w:szCs w:val="24"/>
              </w:rPr>
              <w:t>清水河县王桂窑乡高茂泉</w:t>
            </w:r>
            <w:proofErr w:type="gramStart"/>
            <w:r w:rsidRPr="00261D09">
              <w:rPr>
                <w:rFonts w:ascii="仿宋_GB2312" w:eastAsia="仿宋_GB2312" w:hint="eastAsia"/>
                <w:sz w:val="24"/>
                <w:szCs w:val="24"/>
              </w:rPr>
              <w:t>窑村阳石</w:t>
            </w:r>
            <w:proofErr w:type="gramEnd"/>
            <w:r w:rsidRPr="00261D09">
              <w:rPr>
                <w:rFonts w:ascii="仿宋_GB2312" w:eastAsia="仿宋_GB2312" w:hint="eastAsia"/>
                <w:sz w:val="24"/>
                <w:szCs w:val="24"/>
              </w:rPr>
              <w:t>站建筑石料用灰岩矿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DC28" w14:textId="77777777" w:rsidR="00491471" w:rsidRPr="00261D09" w:rsidRDefault="00491471" w:rsidP="00D347A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61D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移出自治区级绿色矿山名录</w:t>
            </w:r>
          </w:p>
        </w:tc>
      </w:tr>
    </w:tbl>
    <w:p w14:paraId="2C642B50" w14:textId="77777777" w:rsidR="00491471" w:rsidRDefault="00491471" w:rsidP="00491471">
      <w:pPr>
        <w:spacing w:line="660" w:lineRule="exact"/>
        <w:rPr>
          <w:rFonts w:ascii="仿宋_GB2312" w:eastAsia="仿宋_GB2312"/>
          <w:sz w:val="32"/>
          <w:szCs w:val="32"/>
        </w:rPr>
      </w:pPr>
    </w:p>
    <w:p w14:paraId="31029573" w14:textId="77777777" w:rsidR="00F13E9A" w:rsidRPr="00491471" w:rsidRDefault="00F13E9A"/>
    <w:sectPr w:rsidR="00F13E9A" w:rsidRPr="0049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71"/>
    <w:rsid w:val="00261D09"/>
    <w:rsid w:val="00491471"/>
    <w:rsid w:val="00F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A7E0"/>
  <w15:chartTrackingRefBased/>
  <w15:docId w15:val="{C037F62C-D6E4-4B90-B205-A2B506B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ming</dc:creator>
  <cp:keywords/>
  <dc:description/>
  <cp:lastModifiedBy>tian ming</cp:lastModifiedBy>
  <cp:revision>1</cp:revision>
  <dcterms:created xsi:type="dcterms:W3CDTF">2022-05-09T09:40:00Z</dcterms:created>
  <dcterms:modified xsi:type="dcterms:W3CDTF">2022-05-09T09:47:00Z</dcterms:modified>
</cp:coreProperties>
</file>