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2" w:rsidRPr="008A19BF" w:rsidRDefault="00934872" w:rsidP="0093487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934872" w:rsidRPr="008A19BF" w:rsidRDefault="00934872" w:rsidP="00934872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bookmarkStart w:id="0" w:name="_GoBack"/>
      <w:bookmarkEnd w:id="0"/>
      <w:r w:rsidRPr="008A19BF">
        <w:rPr>
          <w:rFonts w:ascii="仿宋_GB2312" w:eastAsia="仿宋_GB2312" w:hint="eastAsia"/>
          <w:sz w:val="32"/>
          <w:szCs w:val="32"/>
        </w:rPr>
        <w:t>（转）让矿业权项目评估要求</w:t>
      </w:r>
    </w:p>
    <w:p w:rsidR="00934872" w:rsidRPr="008A19BF" w:rsidRDefault="00934872" w:rsidP="0093487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934872" w:rsidRPr="008A19BF" w:rsidRDefault="00934872" w:rsidP="00934872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934872" w:rsidRPr="008A19BF" w:rsidRDefault="00934872" w:rsidP="00934872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934872" w:rsidRPr="008A19BF" w:rsidRDefault="00934872" w:rsidP="0093487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934872" w:rsidRPr="008A19BF" w:rsidRDefault="00934872" w:rsidP="00934872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934872" w:rsidRPr="008A19BF" w:rsidRDefault="00934872" w:rsidP="0093487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934872" w:rsidRPr="008A19BF" w:rsidRDefault="00934872" w:rsidP="00934872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934872" w:rsidRPr="008A19BF" w:rsidRDefault="00934872" w:rsidP="00934872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934872" w:rsidRPr="008A19BF" w:rsidRDefault="00934872" w:rsidP="00934872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</w:p>
    <w:p w:rsidR="00934872" w:rsidRPr="008A19BF" w:rsidRDefault="00934872" w:rsidP="00934872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</w:p>
    <w:p w:rsidR="00934872" w:rsidRPr="008A19BF" w:rsidRDefault="00934872" w:rsidP="00934872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</w:t>
      </w:r>
    </w:p>
    <w:p w:rsidR="00934872" w:rsidRPr="008A19BF" w:rsidRDefault="00934872" w:rsidP="00934872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4D3A65" w:rsidRPr="00934872" w:rsidRDefault="004D3A65" w:rsidP="0093487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4D3A65" w:rsidRPr="0093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0F" w:rsidRDefault="0053000F" w:rsidP="00934872">
      <w:r>
        <w:separator/>
      </w:r>
    </w:p>
  </w:endnote>
  <w:endnote w:type="continuationSeparator" w:id="0">
    <w:p w:rsidR="0053000F" w:rsidRDefault="0053000F" w:rsidP="0093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0F" w:rsidRDefault="0053000F" w:rsidP="00934872">
      <w:r>
        <w:separator/>
      </w:r>
    </w:p>
  </w:footnote>
  <w:footnote w:type="continuationSeparator" w:id="0">
    <w:p w:rsidR="0053000F" w:rsidRDefault="0053000F" w:rsidP="0093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C"/>
    <w:rsid w:val="001D3A4C"/>
    <w:rsid w:val="004D3A65"/>
    <w:rsid w:val="0053000F"/>
    <w:rsid w:val="009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2020-06-10T09:25:00Z</dcterms:created>
  <dcterms:modified xsi:type="dcterms:W3CDTF">2020-06-10T09:25:00Z</dcterms:modified>
</cp:coreProperties>
</file>